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DE00" w14:textId="28B789EC" w:rsidR="00502103" w:rsidRPr="00C67476" w:rsidRDefault="00502103" w:rsidP="00502103">
      <w:pPr>
        <w:rPr>
          <w:b/>
          <w:bCs/>
        </w:rPr>
      </w:pPr>
      <w:r w:rsidRPr="00C67476">
        <w:rPr>
          <w:b/>
          <w:bCs/>
        </w:rPr>
        <w:t xml:space="preserve">Robin Koller werkt aan opbouw </w:t>
      </w:r>
      <w:proofErr w:type="spellStart"/>
      <w:r w:rsidRPr="00C67476">
        <w:rPr>
          <w:b/>
          <w:bCs/>
        </w:rPr>
        <w:t>Lamin</w:t>
      </w:r>
      <w:proofErr w:type="spellEnd"/>
      <w:r w:rsidRPr="00C67476">
        <w:rPr>
          <w:b/>
          <w:bCs/>
        </w:rPr>
        <w:t xml:space="preserve"> Health Center in Gambia</w:t>
      </w:r>
    </w:p>
    <w:p w14:paraId="786BDB89" w14:textId="77777777" w:rsidR="00502103" w:rsidRPr="00C67476" w:rsidRDefault="00502103" w:rsidP="00502103"/>
    <w:p w14:paraId="00645E31" w14:textId="597B8449" w:rsidR="00502103" w:rsidRPr="00C67476" w:rsidRDefault="00502103" w:rsidP="00502103">
      <w:proofErr w:type="spellStart"/>
      <w:r w:rsidRPr="00C67476">
        <w:t>L</w:t>
      </w:r>
      <w:r w:rsidRPr="00C67476">
        <w:t>amin</w:t>
      </w:r>
      <w:proofErr w:type="spellEnd"/>
      <w:r w:rsidRPr="00C67476">
        <w:t xml:space="preserve"> </w:t>
      </w:r>
      <w:r w:rsidRPr="00C67476">
        <w:t>H</w:t>
      </w:r>
      <w:r w:rsidRPr="00C67476">
        <w:t xml:space="preserve">ealth </w:t>
      </w:r>
      <w:r w:rsidRPr="00C67476">
        <w:t>C</w:t>
      </w:r>
      <w:r w:rsidRPr="00C67476">
        <w:t>enter</w:t>
      </w:r>
      <w:r w:rsidRPr="00C67476">
        <w:t xml:space="preserve"> is een </w:t>
      </w:r>
      <w:r w:rsidR="00C67476" w:rsidRPr="00C67476">
        <w:t>eerstelijnsziekenhuis</w:t>
      </w:r>
      <w:r w:rsidRPr="00C67476">
        <w:t xml:space="preserve"> in het hart van het dorp </w:t>
      </w:r>
      <w:proofErr w:type="spellStart"/>
      <w:r w:rsidRPr="00C67476">
        <w:t>Lamin</w:t>
      </w:r>
      <w:proofErr w:type="spellEnd"/>
      <w:r w:rsidRPr="00C67476">
        <w:t xml:space="preserve"> in het drukke Zuidwesten van Gambia. Op de huidige locatie was sinds 1994 een lokaal health center. </w:t>
      </w:r>
      <w:r w:rsidRPr="00C67476">
        <w:t>Sinds</w:t>
      </w:r>
      <w:r w:rsidRPr="00C67476">
        <w:t xml:space="preserve"> 2014 </w:t>
      </w:r>
      <w:r w:rsidRPr="00C67476">
        <w:t>ondersteunt de</w:t>
      </w:r>
      <w:r w:rsidRPr="00C67476">
        <w:t xml:space="preserve"> Stichting Kinderen van </w:t>
      </w:r>
      <w:proofErr w:type="spellStart"/>
      <w:r w:rsidRPr="00C67476">
        <w:t>Lamin</w:t>
      </w:r>
      <w:proofErr w:type="spellEnd"/>
      <w:r w:rsidRPr="00C67476">
        <w:t xml:space="preserve"> (</w:t>
      </w:r>
      <w:proofErr w:type="spellStart"/>
      <w:r w:rsidRPr="00C67476">
        <w:t>KvL</w:t>
      </w:r>
      <w:proofErr w:type="spellEnd"/>
      <w:r w:rsidRPr="00C67476">
        <w:t>)</w:t>
      </w:r>
      <w:r w:rsidRPr="00C67476">
        <w:t>,</w:t>
      </w:r>
      <w:r w:rsidRPr="00C67476">
        <w:t xml:space="preserve"> gevestigd in Nederland</w:t>
      </w:r>
      <w:r w:rsidRPr="00C67476">
        <w:t xml:space="preserve">, deze kliniek en is er met steun vanuit </w:t>
      </w:r>
      <w:r w:rsidR="00C67476" w:rsidRPr="00C67476">
        <w:t xml:space="preserve">organisaties in </w:t>
      </w:r>
      <w:r w:rsidRPr="00C67476">
        <w:t>Nederland een nieuw gezondheidscentrum gebouwd.</w:t>
      </w:r>
      <w:r w:rsidRPr="00C67476">
        <w:t xml:space="preserve"> </w:t>
      </w:r>
    </w:p>
    <w:p w14:paraId="7599BDEB" w14:textId="77777777" w:rsidR="00502103" w:rsidRPr="00C67476" w:rsidRDefault="00502103" w:rsidP="00502103"/>
    <w:p w14:paraId="27EDAFA4" w14:textId="3EB23C1C" w:rsidR="00C67476" w:rsidRPr="00C67476" w:rsidRDefault="002F79A6" w:rsidP="00502103">
      <w:r w:rsidRPr="00C67476">
        <w:t xml:space="preserve">Robin </w:t>
      </w:r>
      <w:r w:rsidR="00502103" w:rsidRPr="00C67476">
        <w:t xml:space="preserve">Koller </w:t>
      </w:r>
      <w:r w:rsidRPr="00C67476">
        <w:t xml:space="preserve">werkt sinds maart 2025 in deze </w:t>
      </w:r>
      <w:r w:rsidR="00C67476" w:rsidRPr="00C67476">
        <w:t xml:space="preserve">kliniek </w:t>
      </w:r>
      <w:r w:rsidRPr="00C67476">
        <w:t xml:space="preserve">en concentreert zich op versterking van de dienstverlening. In 2025 ontving het ziekenhuis bijna 35.000 patiënten, een duidelijke stijging ten opzichte van 28.950 patiënten in 2024. </w:t>
      </w:r>
      <w:r w:rsidR="00502103" w:rsidRPr="00C67476">
        <w:t>In het afgelopen jaar heeft hij zich ingezet voor verbeteren van de verloskunde afdeling</w:t>
      </w:r>
      <w:r w:rsidR="00502103" w:rsidRPr="00C67476">
        <w:t>.</w:t>
      </w:r>
      <w:r w:rsidR="00502103" w:rsidRPr="00C67476">
        <w:t xml:space="preserve"> </w:t>
      </w:r>
      <w:r w:rsidRPr="00C67476">
        <w:t>In 2025 vonden 302 bevallingen plaats, een stijging van bijna 100 bevallingen ten opzichte van 2024.</w:t>
      </w:r>
      <w:r w:rsidR="00C67476" w:rsidRPr="00C67476">
        <w:t xml:space="preserve"> De Röntgenafdeling, die in 2024 geopend is, is meer dan 1200 keer gebruikt in 2025. </w:t>
      </w:r>
      <w:r w:rsidRPr="00C67476">
        <w:br/>
      </w:r>
      <w:r w:rsidR="00C67476" w:rsidRPr="00C67476">
        <w:t>Robin is nu bezig</w:t>
      </w:r>
      <w:r w:rsidR="00502103" w:rsidRPr="00C67476">
        <w:t xml:space="preserve"> </w:t>
      </w:r>
      <w:r w:rsidR="00C67476" w:rsidRPr="00C67476">
        <w:t>met het</w:t>
      </w:r>
      <w:r w:rsidR="00502103" w:rsidRPr="00C67476">
        <w:t xml:space="preserve"> inrichten van een nieuwe operatiekamer</w:t>
      </w:r>
      <w:r w:rsidR="00C67476" w:rsidRPr="00C67476">
        <w:t>, ondersteund door een Nederlands ziekenhuis</w:t>
      </w:r>
      <w:r w:rsidR="00502103" w:rsidRPr="00C67476">
        <w:t>.</w:t>
      </w:r>
      <w:r w:rsidR="00C67476" w:rsidRPr="00C67476">
        <w:t xml:space="preserve"> Er worden instrumenten aangeschaft, protocollen geformuleerd en OK personeel getraind. In de loop van 2026 moet de chirurgische afdeling van start gaan. </w:t>
      </w:r>
    </w:p>
    <w:p w14:paraId="5D70D3EB" w14:textId="77777777" w:rsidR="00C67476" w:rsidRPr="00C67476" w:rsidRDefault="00502103" w:rsidP="00502103">
      <w:r w:rsidRPr="00C67476">
        <w:t>Hij besteed veel tijd aan onderwijs en praktijkbegeleiding van paramedisch personeel.</w:t>
      </w:r>
      <w:r w:rsidR="00C67476" w:rsidRPr="00C67476">
        <w:t xml:space="preserve"> Dagelijks geeft hij</w:t>
      </w:r>
      <w:r w:rsidR="00C67476" w:rsidRPr="00C67476">
        <w:t xml:space="preserve"> supervisie </w:t>
      </w:r>
      <w:r w:rsidR="00C67476" w:rsidRPr="00C67476">
        <w:t xml:space="preserve">aan </w:t>
      </w:r>
      <w:r w:rsidR="00C67476" w:rsidRPr="00C67476">
        <w:t xml:space="preserve">verpleegkundigen </w:t>
      </w:r>
      <w:r w:rsidR="00C67476" w:rsidRPr="00C67476">
        <w:t>op de eerste hulp en polikliniek</w:t>
      </w:r>
      <w:r w:rsidR="00C67476" w:rsidRPr="00C67476">
        <w:t xml:space="preserve"> met focus op verbeteren lichamelijk onderzoek, juiste indicatie/dosis/duur antibiotica, juiste dosering </w:t>
      </w:r>
      <w:r w:rsidR="00C67476" w:rsidRPr="00C67476">
        <w:t xml:space="preserve">voor </w:t>
      </w:r>
      <w:r w:rsidR="00C67476" w:rsidRPr="00C67476">
        <w:t xml:space="preserve">medicatie </w:t>
      </w:r>
      <w:r w:rsidR="00C67476" w:rsidRPr="00C67476">
        <w:t xml:space="preserve">bij </w:t>
      </w:r>
      <w:r w:rsidR="00C67476" w:rsidRPr="00C67476">
        <w:t xml:space="preserve">kinderen, verbeteren communicatie naar </w:t>
      </w:r>
      <w:r w:rsidR="00C67476" w:rsidRPr="00C67476">
        <w:t>de patiënt</w:t>
      </w:r>
      <w:r w:rsidR="00C67476" w:rsidRPr="00C67476">
        <w:t xml:space="preserve"> etc</w:t>
      </w:r>
      <w:r w:rsidR="00C67476" w:rsidRPr="00C67476">
        <w:t>.</w:t>
      </w:r>
    </w:p>
    <w:p w14:paraId="0245F28E" w14:textId="32A37437" w:rsidR="00C67476" w:rsidRPr="00C67476" w:rsidRDefault="00C67476" w:rsidP="00C67476">
      <w:r w:rsidRPr="00C67476">
        <w:t xml:space="preserve">Gedurende </w:t>
      </w:r>
      <w:r w:rsidRPr="00C67476">
        <w:t>zijn</w:t>
      </w:r>
      <w:r w:rsidRPr="00C67476">
        <w:t xml:space="preserve"> aanwezigheid is het artsenteam uitgebreid van 2 naar 5. Hiervan zijn 3 lokale artsen. De </w:t>
      </w:r>
      <w:r w:rsidR="00E32C6B">
        <w:t>toevoeging</w:t>
      </w:r>
      <w:r w:rsidRPr="00C67476">
        <w:t xml:space="preserve"> </w:t>
      </w:r>
      <w:r w:rsidR="00E32C6B">
        <w:t>van twee</w:t>
      </w:r>
      <w:r w:rsidRPr="00C67476">
        <w:t xml:space="preserve"> A</w:t>
      </w:r>
      <w:r>
        <w:t xml:space="preserve">rtsen Internationale Gezondheid </w:t>
      </w:r>
      <w:r w:rsidR="00E32C6B">
        <w:t xml:space="preserve">(AIG) </w:t>
      </w:r>
      <w:r w:rsidRPr="00C67476">
        <w:t>(in plaats van veelal kortdurend bezoek</w:t>
      </w:r>
      <w:r>
        <w:t>en van</w:t>
      </w:r>
      <w:r w:rsidRPr="00C67476">
        <w:t xml:space="preserve"> andere expats) heeft heel goed </w:t>
      </w:r>
      <w:r>
        <w:t>ge</w:t>
      </w:r>
      <w:r w:rsidRPr="00C67476">
        <w:t>werk</w:t>
      </w:r>
      <w:r>
        <w:t>t in</w:t>
      </w:r>
      <w:r w:rsidRPr="00C67476">
        <w:t xml:space="preserve"> het afgelopen jaar. Ook bij openen van </w:t>
      </w:r>
      <w:r w:rsidR="00E32C6B">
        <w:t>de chirurgische afdeling</w:t>
      </w:r>
      <w:r w:rsidRPr="00C67476">
        <w:t xml:space="preserve"> (waarvoor </w:t>
      </w:r>
      <w:r>
        <w:t>G</w:t>
      </w:r>
      <w:r w:rsidRPr="00C67476">
        <w:t xml:space="preserve">ambiaanse staf is aangenomen) </w:t>
      </w:r>
      <w:r w:rsidR="00E32C6B">
        <w:t>zullen</w:t>
      </w:r>
      <w:r w:rsidRPr="00C67476">
        <w:t xml:space="preserve"> </w:t>
      </w:r>
      <w:r w:rsidR="00E32C6B">
        <w:t xml:space="preserve">de </w:t>
      </w:r>
      <w:r w:rsidRPr="00C67476">
        <w:t>AIG</w:t>
      </w:r>
      <w:r w:rsidR="00596695">
        <w:t>’s</w:t>
      </w:r>
      <w:r w:rsidRPr="00C67476">
        <w:t xml:space="preserve"> een belangrijke rol kan spelen</w:t>
      </w:r>
      <w:r w:rsidR="00E32C6B">
        <w:t xml:space="preserve"> bij het leveren van kwalitatief hoogwaardige zorg en capaciteitsopbouw van lokaal personeel</w:t>
      </w:r>
      <w:r w:rsidRPr="00C67476">
        <w:t xml:space="preserve">. </w:t>
      </w:r>
    </w:p>
    <w:p w14:paraId="62FF96B8" w14:textId="77777777" w:rsidR="00C67476" w:rsidRPr="00C67476" w:rsidRDefault="00C67476" w:rsidP="00502103"/>
    <w:p w14:paraId="23CA23DE" w14:textId="41686829" w:rsidR="00502103" w:rsidRPr="00C67476" w:rsidRDefault="00C67476" w:rsidP="00502103">
      <w:r w:rsidRPr="00C67476">
        <w:br/>
      </w:r>
    </w:p>
    <w:p w14:paraId="4E088E53" w14:textId="6477FE78" w:rsidR="00037270" w:rsidRPr="00C67476" w:rsidRDefault="002F79A6" w:rsidP="00502103">
      <w:r w:rsidRPr="00C67476">
        <w:br/>
      </w:r>
    </w:p>
    <w:sectPr w:rsidR="00037270" w:rsidRPr="00C67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A6"/>
    <w:rsid w:val="000006A0"/>
    <w:rsid w:val="00027324"/>
    <w:rsid w:val="00030C5A"/>
    <w:rsid w:val="00034526"/>
    <w:rsid w:val="00037270"/>
    <w:rsid w:val="0004101F"/>
    <w:rsid w:val="000656F8"/>
    <w:rsid w:val="00082184"/>
    <w:rsid w:val="000900CE"/>
    <w:rsid w:val="000B665A"/>
    <w:rsid w:val="000B7DCF"/>
    <w:rsid w:val="000C13E0"/>
    <w:rsid w:val="000D0B52"/>
    <w:rsid w:val="000D325F"/>
    <w:rsid w:val="00107773"/>
    <w:rsid w:val="00122C90"/>
    <w:rsid w:val="001260B3"/>
    <w:rsid w:val="00135307"/>
    <w:rsid w:val="001476C0"/>
    <w:rsid w:val="001535C9"/>
    <w:rsid w:val="00167BBA"/>
    <w:rsid w:val="00175687"/>
    <w:rsid w:val="00175817"/>
    <w:rsid w:val="0017795F"/>
    <w:rsid w:val="00193752"/>
    <w:rsid w:val="001B185B"/>
    <w:rsid w:val="001B7FCA"/>
    <w:rsid w:val="001C3F51"/>
    <w:rsid w:val="001E283B"/>
    <w:rsid w:val="001E4F2F"/>
    <w:rsid w:val="001E6BCC"/>
    <w:rsid w:val="00223EA6"/>
    <w:rsid w:val="0025719E"/>
    <w:rsid w:val="00262465"/>
    <w:rsid w:val="00281292"/>
    <w:rsid w:val="00283AFC"/>
    <w:rsid w:val="00295536"/>
    <w:rsid w:val="002C0F74"/>
    <w:rsid w:val="002D423A"/>
    <w:rsid w:val="002D563E"/>
    <w:rsid w:val="002E7DB2"/>
    <w:rsid w:val="002F1479"/>
    <w:rsid w:val="002F31F3"/>
    <w:rsid w:val="002F79A6"/>
    <w:rsid w:val="0030676E"/>
    <w:rsid w:val="0031159D"/>
    <w:rsid w:val="00311A54"/>
    <w:rsid w:val="00314552"/>
    <w:rsid w:val="003433C3"/>
    <w:rsid w:val="00343D08"/>
    <w:rsid w:val="00352EB0"/>
    <w:rsid w:val="003536BF"/>
    <w:rsid w:val="003631E7"/>
    <w:rsid w:val="00371E78"/>
    <w:rsid w:val="003720BA"/>
    <w:rsid w:val="00381F13"/>
    <w:rsid w:val="00383A1F"/>
    <w:rsid w:val="0039508E"/>
    <w:rsid w:val="003954C1"/>
    <w:rsid w:val="003A7F5C"/>
    <w:rsid w:val="003D4DC9"/>
    <w:rsid w:val="003E43AF"/>
    <w:rsid w:val="003F327E"/>
    <w:rsid w:val="00404F00"/>
    <w:rsid w:val="00407284"/>
    <w:rsid w:val="004136F8"/>
    <w:rsid w:val="004162BE"/>
    <w:rsid w:val="004165EF"/>
    <w:rsid w:val="00422AC4"/>
    <w:rsid w:val="004358D4"/>
    <w:rsid w:val="00437AD7"/>
    <w:rsid w:val="00445418"/>
    <w:rsid w:val="00446419"/>
    <w:rsid w:val="00451CC4"/>
    <w:rsid w:val="00483960"/>
    <w:rsid w:val="004957E9"/>
    <w:rsid w:val="004A3325"/>
    <w:rsid w:val="004E3A0B"/>
    <w:rsid w:val="00502103"/>
    <w:rsid w:val="00517369"/>
    <w:rsid w:val="00520BF2"/>
    <w:rsid w:val="00523ABB"/>
    <w:rsid w:val="00531F8C"/>
    <w:rsid w:val="005325AF"/>
    <w:rsid w:val="005361E7"/>
    <w:rsid w:val="0055374D"/>
    <w:rsid w:val="005649F3"/>
    <w:rsid w:val="005757DF"/>
    <w:rsid w:val="0058692B"/>
    <w:rsid w:val="00594946"/>
    <w:rsid w:val="00596695"/>
    <w:rsid w:val="005B0F6C"/>
    <w:rsid w:val="005D0205"/>
    <w:rsid w:val="005D4216"/>
    <w:rsid w:val="005D7FCB"/>
    <w:rsid w:val="005F3A87"/>
    <w:rsid w:val="005F737E"/>
    <w:rsid w:val="006046A6"/>
    <w:rsid w:val="00611D22"/>
    <w:rsid w:val="00612177"/>
    <w:rsid w:val="00615692"/>
    <w:rsid w:val="00640E2A"/>
    <w:rsid w:val="00656A30"/>
    <w:rsid w:val="00665371"/>
    <w:rsid w:val="00666127"/>
    <w:rsid w:val="0067237D"/>
    <w:rsid w:val="00676B3A"/>
    <w:rsid w:val="00694AFC"/>
    <w:rsid w:val="00697E67"/>
    <w:rsid w:val="006A1982"/>
    <w:rsid w:val="006A2254"/>
    <w:rsid w:val="006B6BC5"/>
    <w:rsid w:val="006C34A3"/>
    <w:rsid w:val="006D059A"/>
    <w:rsid w:val="00703D39"/>
    <w:rsid w:val="007072BB"/>
    <w:rsid w:val="00751361"/>
    <w:rsid w:val="00751C66"/>
    <w:rsid w:val="007603DB"/>
    <w:rsid w:val="0076093C"/>
    <w:rsid w:val="00770F23"/>
    <w:rsid w:val="00774092"/>
    <w:rsid w:val="00781080"/>
    <w:rsid w:val="00781ACF"/>
    <w:rsid w:val="007855B4"/>
    <w:rsid w:val="007B4374"/>
    <w:rsid w:val="007E06B1"/>
    <w:rsid w:val="007E3BDA"/>
    <w:rsid w:val="007E6CDF"/>
    <w:rsid w:val="007E7781"/>
    <w:rsid w:val="007F1B13"/>
    <w:rsid w:val="0082363C"/>
    <w:rsid w:val="0082456E"/>
    <w:rsid w:val="00831FFD"/>
    <w:rsid w:val="0083222F"/>
    <w:rsid w:val="0083590B"/>
    <w:rsid w:val="00854D6F"/>
    <w:rsid w:val="008A346E"/>
    <w:rsid w:val="008D433A"/>
    <w:rsid w:val="008F56C0"/>
    <w:rsid w:val="009025C8"/>
    <w:rsid w:val="009063FD"/>
    <w:rsid w:val="00913A28"/>
    <w:rsid w:val="00917E42"/>
    <w:rsid w:val="009203F8"/>
    <w:rsid w:val="00933E0A"/>
    <w:rsid w:val="0094146C"/>
    <w:rsid w:val="009509CA"/>
    <w:rsid w:val="00957071"/>
    <w:rsid w:val="00960328"/>
    <w:rsid w:val="00960BC6"/>
    <w:rsid w:val="00961A66"/>
    <w:rsid w:val="009751C6"/>
    <w:rsid w:val="009843DD"/>
    <w:rsid w:val="00990B30"/>
    <w:rsid w:val="009957C7"/>
    <w:rsid w:val="009A0CDD"/>
    <w:rsid w:val="009A7A62"/>
    <w:rsid w:val="009B0627"/>
    <w:rsid w:val="009C02CC"/>
    <w:rsid w:val="009C13FE"/>
    <w:rsid w:val="009E04B7"/>
    <w:rsid w:val="009F20A0"/>
    <w:rsid w:val="00A052BD"/>
    <w:rsid w:val="00A1199C"/>
    <w:rsid w:val="00A23D7A"/>
    <w:rsid w:val="00A43596"/>
    <w:rsid w:val="00A47E8B"/>
    <w:rsid w:val="00A55142"/>
    <w:rsid w:val="00A55536"/>
    <w:rsid w:val="00A81AAC"/>
    <w:rsid w:val="00AB3FCC"/>
    <w:rsid w:val="00AB54EC"/>
    <w:rsid w:val="00AC44B6"/>
    <w:rsid w:val="00AD0B1C"/>
    <w:rsid w:val="00AD16E4"/>
    <w:rsid w:val="00AD32E7"/>
    <w:rsid w:val="00AE1006"/>
    <w:rsid w:val="00AE35CE"/>
    <w:rsid w:val="00AF18A2"/>
    <w:rsid w:val="00B0526F"/>
    <w:rsid w:val="00B10298"/>
    <w:rsid w:val="00B20F5B"/>
    <w:rsid w:val="00B27579"/>
    <w:rsid w:val="00B32ECC"/>
    <w:rsid w:val="00B356C8"/>
    <w:rsid w:val="00B52F1D"/>
    <w:rsid w:val="00B544F7"/>
    <w:rsid w:val="00B54920"/>
    <w:rsid w:val="00B551A0"/>
    <w:rsid w:val="00B554F9"/>
    <w:rsid w:val="00B66F9A"/>
    <w:rsid w:val="00B74F5F"/>
    <w:rsid w:val="00B80B6C"/>
    <w:rsid w:val="00B87100"/>
    <w:rsid w:val="00B92143"/>
    <w:rsid w:val="00BA6D1B"/>
    <w:rsid w:val="00BB5D80"/>
    <w:rsid w:val="00BC136C"/>
    <w:rsid w:val="00BC601D"/>
    <w:rsid w:val="00BE139F"/>
    <w:rsid w:val="00BE593F"/>
    <w:rsid w:val="00BF202E"/>
    <w:rsid w:val="00BF71EA"/>
    <w:rsid w:val="00C118F2"/>
    <w:rsid w:val="00C4033D"/>
    <w:rsid w:val="00C4180C"/>
    <w:rsid w:val="00C553EA"/>
    <w:rsid w:val="00C567EB"/>
    <w:rsid w:val="00C569E0"/>
    <w:rsid w:val="00C64EDB"/>
    <w:rsid w:val="00C66C71"/>
    <w:rsid w:val="00C67476"/>
    <w:rsid w:val="00C75B92"/>
    <w:rsid w:val="00CA4231"/>
    <w:rsid w:val="00CF1BB5"/>
    <w:rsid w:val="00CF500F"/>
    <w:rsid w:val="00CF795E"/>
    <w:rsid w:val="00D01737"/>
    <w:rsid w:val="00D035BF"/>
    <w:rsid w:val="00D12422"/>
    <w:rsid w:val="00D154CD"/>
    <w:rsid w:val="00D40999"/>
    <w:rsid w:val="00D5686E"/>
    <w:rsid w:val="00D62696"/>
    <w:rsid w:val="00D84CD3"/>
    <w:rsid w:val="00D9087F"/>
    <w:rsid w:val="00DB26D3"/>
    <w:rsid w:val="00DD5B91"/>
    <w:rsid w:val="00DE030A"/>
    <w:rsid w:val="00DE0E74"/>
    <w:rsid w:val="00DF104E"/>
    <w:rsid w:val="00DF29CB"/>
    <w:rsid w:val="00DF4C78"/>
    <w:rsid w:val="00E07A44"/>
    <w:rsid w:val="00E1227B"/>
    <w:rsid w:val="00E15F3B"/>
    <w:rsid w:val="00E32C6B"/>
    <w:rsid w:val="00E41B30"/>
    <w:rsid w:val="00E41E9E"/>
    <w:rsid w:val="00E45A8D"/>
    <w:rsid w:val="00E73999"/>
    <w:rsid w:val="00E80815"/>
    <w:rsid w:val="00E84D1E"/>
    <w:rsid w:val="00E86B6C"/>
    <w:rsid w:val="00E87AB7"/>
    <w:rsid w:val="00E9291E"/>
    <w:rsid w:val="00EB4322"/>
    <w:rsid w:val="00ED523F"/>
    <w:rsid w:val="00EE2201"/>
    <w:rsid w:val="00EE6F1A"/>
    <w:rsid w:val="00EE77DF"/>
    <w:rsid w:val="00EF08D2"/>
    <w:rsid w:val="00F03A5F"/>
    <w:rsid w:val="00F0648B"/>
    <w:rsid w:val="00F25215"/>
    <w:rsid w:val="00F34ED2"/>
    <w:rsid w:val="00F51EE0"/>
    <w:rsid w:val="00F53E07"/>
    <w:rsid w:val="00F82BA4"/>
    <w:rsid w:val="00F84D43"/>
    <w:rsid w:val="00F93DC8"/>
    <w:rsid w:val="00FB548C"/>
    <w:rsid w:val="00FC73A2"/>
    <w:rsid w:val="00FD01CF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375959"/>
  <w15:chartTrackingRefBased/>
  <w15:docId w15:val="{AE98649F-8138-8C4B-A422-C4269E0E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A6"/>
    <w:rPr>
      <w:rFonts w:ascii="Aptos" w:eastAsia="Aptos" w:hAnsi="Aptos" w:cs="SimSu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9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9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9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9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</w:rPr>
  </w:style>
  <w:style w:type="character" w:customStyle="1" w:styleId="TitleChar">
    <w:name w:val="Title Char"/>
    <w:basedOn w:val="DefaultParagraphFont"/>
    <w:link w:val="Title"/>
    <w:uiPriority w:val="10"/>
    <w:rsid w:val="002F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9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L"/>
    </w:rPr>
  </w:style>
  <w:style w:type="character" w:customStyle="1" w:styleId="SubtitleChar">
    <w:name w:val="Subtitle Char"/>
    <w:basedOn w:val="DefaultParagraphFont"/>
    <w:link w:val="Subtitle"/>
    <w:uiPriority w:val="11"/>
    <w:rsid w:val="002F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9A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NL"/>
    </w:rPr>
  </w:style>
  <w:style w:type="character" w:customStyle="1" w:styleId="QuoteChar">
    <w:name w:val="Quote Char"/>
    <w:basedOn w:val="DefaultParagraphFont"/>
    <w:link w:val="Quote"/>
    <w:uiPriority w:val="29"/>
    <w:rsid w:val="002F7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9A6"/>
    <w:pPr>
      <w:ind w:left="720"/>
      <w:contextualSpacing/>
    </w:pPr>
    <w:rPr>
      <w:rFonts w:asciiTheme="minorHAnsi" w:eastAsiaTheme="minorHAnsi" w:hAnsiTheme="minorHAnsi" w:cstheme="minorBidi"/>
      <w:lang w:val="en-NL"/>
    </w:rPr>
  </w:style>
  <w:style w:type="character" w:styleId="IntenseEmphasis">
    <w:name w:val="Intense Emphasis"/>
    <w:basedOn w:val="DefaultParagraphFont"/>
    <w:uiPriority w:val="21"/>
    <w:qFormat/>
    <w:rsid w:val="002F7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9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1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L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Koot, JAR (gzw)</dc:creator>
  <cp:keywords/>
  <dc:description/>
  <cp:lastModifiedBy>Koot, JAR (gzw)</cp:lastModifiedBy>
  <cp:revision>3</cp:revision>
  <dcterms:created xsi:type="dcterms:W3CDTF">2026-04-30T10:15:00Z</dcterms:created>
  <dcterms:modified xsi:type="dcterms:W3CDTF">2026-04-30T10:40:00Z</dcterms:modified>
</cp:coreProperties>
</file>